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0F4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0F4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"Алексеевская средняя общеобразовательная школа №1 </w:t>
      </w: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0F42">
        <w:rPr>
          <w:rFonts w:ascii="Times New Roman" w:eastAsia="Calibri" w:hAnsi="Times New Roman" w:cs="Times New Roman"/>
          <w:sz w:val="28"/>
          <w:szCs w:val="28"/>
          <w:lang w:val="ru-RU"/>
        </w:rPr>
        <w:t>имени Александры Андреевны Малафеевой"</w:t>
      </w: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E0F4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Алексеевского муниципального района Республики Татарстан</w:t>
      </w: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page" w:horzAnchor="margin" w:tblpY="3398"/>
        <w:tblW w:w="0" w:type="auto"/>
        <w:tblLook w:val="04A0" w:firstRow="1" w:lastRow="0" w:firstColumn="1" w:lastColumn="0" w:noHBand="0" w:noVBand="1"/>
      </w:tblPr>
      <w:tblGrid>
        <w:gridCol w:w="4785"/>
        <w:gridCol w:w="5137"/>
      </w:tblGrid>
      <w:tr w:rsidR="003E0F42" w:rsidRPr="003E0F42" w:rsidTr="00052D7D">
        <w:tc>
          <w:tcPr>
            <w:tcW w:w="4785" w:type="dxa"/>
            <w:shd w:val="clear" w:color="auto" w:fill="auto"/>
          </w:tcPr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Принято</w:t>
            </w:r>
          </w:p>
          <w:p w:rsidR="003E0F42" w:rsidRPr="003E0F42" w:rsidRDefault="003E0F42" w:rsidP="003E0F4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Педагогическим  советом</w:t>
            </w:r>
          </w:p>
          <w:p w:rsidR="003E0F42" w:rsidRPr="003E0F42" w:rsidRDefault="003E0F42" w:rsidP="003E0F4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МБОУ «Алексеевская  СОШ  №1»</w:t>
            </w:r>
          </w:p>
          <w:p w:rsidR="003E0F42" w:rsidRPr="003E0F42" w:rsidRDefault="003E0F42" w:rsidP="003E0F4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Протокол №__от «__»______2021 г.</w:t>
            </w:r>
          </w:p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</w:p>
        </w:tc>
        <w:tc>
          <w:tcPr>
            <w:tcW w:w="5137" w:type="dxa"/>
            <w:shd w:val="clear" w:color="auto" w:fill="auto"/>
          </w:tcPr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Утверждено</w:t>
            </w:r>
          </w:p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Директор</w:t>
            </w:r>
          </w:p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МБОУ «Алексеевская СОШ №1»</w:t>
            </w:r>
          </w:p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_________</w:t>
            </w:r>
            <w:proofErr w:type="spellStart"/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В.А.Иванов</w:t>
            </w:r>
            <w:proofErr w:type="spellEnd"/>
          </w:p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Введено в действие приказом</w:t>
            </w:r>
          </w:p>
          <w:p w:rsidR="003E0F42" w:rsidRPr="003E0F42" w:rsidRDefault="003E0F42" w:rsidP="003E0F42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</w:pPr>
            <w:r w:rsidRPr="003E0F42">
              <w:rPr>
                <w:rFonts w:ascii="Times New Roman" w:eastAsia="Times New Roman" w:hAnsi="Times New Roman" w:cs="Times New Roman"/>
                <w:sz w:val="28"/>
                <w:szCs w:val="24"/>
                <w:lang w:val="ru-RU" w:eastAsia="ru-RU"/>
              </w:rPr>
              <w:t>№____от «____» ________ 2021  г.</w:t>
            </w:r>
          </w:p>
        </w:tc>
      </w:tr>
    </w:tbl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</w:p>
    <w:p w:rsidR="003E0F42" w:rsidRDefault="003E0F42" w:rsidP="003E0F42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</w:p>
    <w:p w:rsidR="003E0F42" w:rsidRDefault="003E0F42" w:rsidP="003E0F42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</w:p>
    <w:p w:rsidR="003E0F42" w:rsidRDefault="003E0F42" w:rsidP="003E0F42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</w:p>
    <w:p w:rsidR="003E0F42" w:rsidRDefault="003E0F42" w:rsidP="003E0F42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</w:p>
    <w:p w:rsidR="003E0F42" w:rsidRPr="003E0F42" w:rsidRDefault="003E0F42" w:rsidP="003E0F42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  <w:r w:rsidRPr="003E0F42">
        <w:rPr>
          <w:rFonts w:ascii="Times New Roman" w:eastAsia="Calibri" w:hAnsi="Times New Roman" w:cs="Times New Roman"/>
          <w:b/>
          <w:sz w:val="28"/>
          <w:szCs w:val="24"/>
          <w:lang w:val="ru-RU"/>
        </w:rPr>
        <w:t xml:space="preserve">Положение №____ </w:t>
      </w:r>
    </w:p>
    <w:p w:rsidR="003E0F42" w:rsidRPr="003E0F42" w:rsidRDefault="003E0F42" w:rsidP="003E0F42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  <w:r w:rsidRPr="003E0F42">
        <w:rPr>
          <w:rFonts w:ascii="Times New Roman" w:eastAsia="Calibri" w:hAnsi="Times New Roman" w:cs="Times New Roman"/>
          <w:b/>
          <w:sz w:val="28"/>
          <w:szCs w:val="24"/>
          <w:lang w:val="ru-RU"/>
        </w:rPr>
        <w:t xml:space="preserve">«О </w:t>
      </w:r>
      <w:r w:rsidRPr="003E0F42">
        <w:rPr>
          <w:rFonts w:ascii="Times New Roman" w:eastAsia="Calibri" w:hAnsi="Times New Roman" w:cs="Times New Roman"/>
          <w:b/>
          <w:sz w:val="28"/>
          <w:szCs w:val="24"/>
          <w:lang w:val="ru-RU"/>
        </w:rPr>
        <w:t xml:space="preserve"> работе с одаренными детьми</w:t>
      </w:r>
      <w:r w:rsidRPr="003E0F42">
        <w:rPr>
          <w:rFonts w:ascii="Times New Roman" w:eastAsia="Calibri" w:hAnsi="Times New Roman" w:cs="Times New Roman"/>
          <w:b/>
          <w:sz w:val="28"/>
          <w:szCs w:val="24"/>
          <w:lang w:val="ru-RU"/>
        </w:rPr>
        <w:t xml:space="preserve">» </w:t>
      </w: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E0F42" w:rsidRPr="003E0F42" w:rsidRDefault="003E0F42" w:rsidP="003E0F4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proofErr w:type="spellStart"/>
      <w:r w:rsidRPr="003E0F4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п.г.т</w:t>
      </w:r>
      <w:proofErr w:type="spellEnd"/>
      <w:r w:rsidRPr="003E0F4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. Алексеевское, 2021г.</w:t>
      </w:r>
    </w:p>
    <w:p w:rsidR="00DD2D4C" w:rsidRPr="002F5197" w:rsidRDefault="00170B94" w:rsidP="00170B94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1.1. Положение о работе с одаренными детьми (далее – Положение) регулирует цели и задачи работы с одаренными детьми в </w:t>
      </w:r>
      <w:r w:rsidR="002F5197" w:rsidRPr="002F5197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r w:rsidR="006F55E9" w:rsidRPr="006F55E9">
        <w:rPr>
          <w:rFonts w:ascii="Times New Roman" w:hAnsi="Times New Roman" w:cs="Times New Roman"/>
          <w:sz w:val="24"/>
          <w:szCs w:val="24"/>
          <w:lang w:val="ru-RU"/>
        </w:rPr>
        <w:t xml:space="preserve">«Алексеевская СОШ №1» </w:t>
      </w: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 образовательная организация), распределение функций между должностными лицами и формы работы с одаренными детьми в образовательной организации.</w:t>
      </w:r>
    </w:p>
    <w:p w:rsidR="00DD2D4C" w:rsidRPr="006F55E9" w:rsidRDefault="00170B94" w:rsidP="00170B9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1.2. Положение составлено в соответствии с Федеральным законом от 29.12.2012 № 273-ФЗ «Об образовании в Российской Федерации», Концепцией общенациональной системы выявления и развития молодых талантов, утвержденной Президентом 03.04.2012 № Пр-827, уставом образовательной организации, программой развития </w:t>
      </w:r>
      <w:r w:rsidR="006F55E9" w:rsidRPr="006F55E9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="006F55E9" w:rsidRPr="006F55E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Алексеевская</w:t>
      </w:r>
      <w:proofErr w:type="gramEnd"/>
      <w:r w:rsidR="006F55E9" w:rsidRPr="006F55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 №1»</w:t>
      </w:r>
      <w:r w:rsidR="006F55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</w:t>
      </w:r>
      <w:r w:rsidRPr="006F55E9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C225C1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6F55E9">
        <w:rPr>
          <w:rFonts w:ascii="Times New Roman" w:hAnsi="Times New Roman" w:cs="Times New Roman"/>
          <w:sz w:val="24"/>
          <w:szCs w:val="24"/>
          <w:lang w:val="ru-RU"/>
        </w:rPr>
        <w:t>–202</w:t>
      </w:r>
      <w:r w:rsidR="00C225C1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6F55E9">
        <w:rPr>
          <w:rFonts w:ascii="Times New Roman" w:hAnsi="Times New Roman" w:cs="Times New Roman"/>
          <w:sz w:val="24"/>
          <w:szCs w:val="24"/>
          <w:lang w:val="ru-RU"/>
        </w:rPr>
        <w:t xml:space="preserve"> годы.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Основные понятия, используемые в Положении:</w:t>
      </w:r>
      <w:bookmarkStart w:id="0" w:name="_GoBack"/>
      <w:bookmarkEnd w:id="0"/>
    </w:p>
    <w:p w:rsidR="00DD2D4C" w:rsidRPr="002F5197" w:rsidRDefault="00170B94" w:rsidP="00170B94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одаренность –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людьми;</w:t>
      </w:r>
    </w:p>
    <w:p w:rsidR="00DD2D4C" w:rsidRPr="002F5197" w:rsidRDefault="00170B94" w:rsidP="00170B94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одаренный ребенок –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работы с одаренными детьми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Цели работы с одаренными детьми:</w:t>
      </w:r>
    </w:p>
    <w:p w:rsidR="00DD2D4C" w:rsidRPr="002F5197" w:rsidRDefault="00170B94" w:rsidP="00170B94">
      <w:pPr>
        <w:numPr>
          <w:ilvl w:val="0"/>
          <w:numId w:val="2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одаренности обучающихся и поддержки одаренных детей, повышения качества их обучения, расширения возможностей развития индивидуальных способностей;</w:t>
      </w:r>
    </w:p>
    <w:p w:rsidR="00DD2D4C" w:rsidRPr="002F5197" w:rsidRDefault="00170B94" w:rsidP="00170B94">
      <w:pPr>
        <w:numPr>
          <w:ilvl w:val="0"/>
          <w:numId w:val="2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улучшение условий социальной адаптации учеников, гармонизация отношений «педагог – одаренный ученик», «одаренный ученик – ученик», «одаренный ученик – родитель».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Задачи работы с одаренными детьми:</w:t>
      </w:r>
    </w:p>
    <w:p w:rsidR="00DD2D4C" w:rsidRPr="002F5197" w:rsidRDefault="00170B94" w:rsidP="00170B9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выявление одаренности детей с использованием различной диагностики;</w:t>
      </w:r>
    </w:p>
    <w:p w:rsidR="00DD2D4C" w:rsidRPr="002F5197" w:rsidRDefault="00170B94" w:rsidP="00170B9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DD2D4C" w:rsidRPr="002F5197" w:rsidRDefault="00170B94" w:rsidP="00170B94">
      <w:pPr>
        <w:numPr>
          <w:ilvl w:val="0"/>
          <w:numId w:val="3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организация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разнообразной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внеурочной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D4C" w:rsidRPr="002F5197" w:rsidRDefault="00170B94" w:rsidP="00170B94">
      <w:pPr>
        <w:numPr>
          <w:ilvl w:val="0"/>
          <w:numId w:val="3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психолого-педагогического сопровождения одаренных детей.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Примерные формы работы с одаренными детьми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 При работе с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используются следующие формы: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индивидуальному учебному плану;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конкурсы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олимпиады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обучение в малых группах;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проектная деятельность;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каникулярные сборы, лагеря;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мастер-классы;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творческие лаборатории;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творческих конкурсов, фестивалей, олимпиад;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детские научно-практические конференции и семинары;</w:t>
      </w:r>
    </w:p>
    <w:p w:rsidR="00DD2D4C" w:rsidRPr="002F5197" w:rsidRDefault="00170B94" w:rsidP="00170B94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другие формы, выбранные педагогом как наиболее подходящие для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конкретного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Работа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одаренными обучающимися может быть организована как индивидуально, так и в группах. Контроль работы с одаренными учащимися осуществляется заместителем директора по учебной работе.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Распределение функций по работе с одаренными детьми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В работе с одаренными детьми участвуют: директор образовательной организации, заместители директора, ответственные по работе с одаренными детьми, учителя-предметники, классные руководители, </w:t>
      </w:r>
      <w:r w:rsidRPr="009B1263">
        <w:rPr>
          <w:rFonts w:ascii="Times New Roman" w:hAnsi="Times New Roman" w:cs="Times New Roman"/>
          <w:sz w:val="24"/>
          <w:szCs w:val="24"/>
          <w:lang w:val="ru-RU"/>
        </w:rPr>
        <w:t>педагог-психолог,</w:t>
      </w:r>
      <w:r w:rsidRPr="002F5197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2F5197">
        <w:rPr>
          <w:rFonts w:ascii="Times New Roman" w:hAnsi="Times New Roman" w:cs="Times New Roman"/>
          <w:sz w:val="24"/>
          <w:szCs w:val="24"/>
          <w:lang w:val="ru-RU"/>
        </w:rPr>
        <w:t>педагог-организатор.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4.2. Функции директора образовательной организации:</w:t>
      </w:r>
    </w:p>
    <w:p w:rsidR="00DD2D4C" w:rsidRPr="002F5197" w:rsidRDefault="00170B94" w:rsidP="00170B9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утверждение годового плана работы с одаренными детьми и контроль его выполнения;</w:t>
      </w:r>
    </w:p>
    <w:p w:rsidR="00DD2D4C" w:rsidRPr="002F5197" w:rsidRDefault="00170B94" w:rsidP="00170B94">
      <w:pPr>
        <w:numPr>
          <w:ilvl w:val="0"/>
          <w:numId w:val="5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организационной поддержки работникам, работающим с одаренными детьми;</w:t>
      </w:r>
    </w:p>
    <w:p w:rsidR="00DD2D4C" w:rsidRPr="002F5197" w:rsidRDefault="00170B94" w:rsidP="00170B94">
      <w:pPr>
        <w:numPr>
          <w:ilvl w:val="0"/>
          <w:numId w:val="5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назначение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работу с одаренными детьми.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4.3. Функции заместителя директора:</w:t>
      </w:r>
    </w:p>
    <w:p w:rsidR="00DD2D4C" w:rsidRPr="002F5197" w:rsidRDefault="00170B94" w:rsidP="00170B9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работы с одаренными детьми;</w:t>
      </w:r>
    </w:p>
    <w:p w:rsidR="00DD2D4C" w:rsidRPr="002F5197" w:rsidRDefault="00170B94" w:rsidP="00170B9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сводного годового плана работы с одаренными детьми;</w:t>
      </w:r>
    </w:p>
    <w:p w:rsidR="00DD2D4C" w:rsidRPr="002F5197" w:rsidRDefault="00170B94" w:rsidP="00170B94">
      <w:pPr>
        <w:numPr>
          <w:ilvl w:val="0"/>
          <w:numId w:val="6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организационной и методической поддержки работникам, работающим с одаренными детьми;</w:t>
      </w:r>
    </w:p>
    <w:p w:rsidR="00DD2D4C" w:rsidRPr="002F5197" w:rsidRDefault="00170B94" w:rsidP="00170B94">
      <w:pPr>
        <w:numPr>
          <w:ilvl w:val="0"/>
          <w:numId w:val="6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 проведение семинаров по вопросам работы с одаренными детьми.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4.4. Функции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работе с одаренными детьми: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выявление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одаренных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F5197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proofErr w:type="spellEnd"/>
      <w:r w:rsidRPr="002F519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плана работы с одаренными детьми;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корректировка программ и тематических планов для работы с одаренными детьми, включение заданий повышенной сложности, творческого, научно-исследовательского уровней;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индивидуальной работы с одаренными детьми;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подготовки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олимпиадам, конкурсам, викторинам, конференциям разного уровня;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своего опыта работы с одаренными детьми в виде творческого отчета для представления на педагогическом совете;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родителей одаренных детей по вопросам развития способностей их детей;</w:t>
      </w:r>
    </w:p>
    <w:p w:rsidR="00DD2D4C" w:rsidRPr="002F5197" w:rsidRDefault="00170B94" w:rsidP="00170B94">
      <w:pPr>
        <w:numPr>
          <w:ilvl w:val="0"/>
          <w:numId w:val="7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отчетов о работе с одаренными детьми.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4.5. Функции учителей-предметников:</w:t>
      </w:r>
    </w:p>
    <w:p w:rsidR="00DD2D4C" w:rsidRPr="002F5197" w:rsidRDefault="00170B94" w:rsidP="00170B9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выявление одаренных детей;</w:t>
      </w:r>
    </w:p>
    <w:p w:rsidR="00DD2D4C" w:rsidRPr="002F5197" w:rsidRDefault="00170B94" w:rsidP="00170B94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необходимой информации классным руководителям, ответственным по работе с одаренными детьми;</w:t>
      </w:r>
    </w:p>
    <w:p w:rsidR="00DD2D4C" w:rsidRPr="002F5197" w:rsidRDefault="00170B94" w:rsidP="00170B94">
      <w:pPr>
        <w:numPr>
          <w:ilvl w:val="0"/>
          <w:numId w:val="8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родителей по вопросам развития способностей детей.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4.6. Функции классных руководителей:</w:t>
      </w:r>
    </w:p>
    <w:p w:rsidR="00DD2D4C" w:rsidRPr="002F5197" w:rsidRDefault="00170B94" w:rsidP="00170B9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выявление одаренных детей;</w:t>
      </w:r>
    </w:p>
    <w:p w:rsidR="00DD2D4C" w:rsidRPr="002F5197" w:rsidRDefault="00170B94" w:rsidP="00170B9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воспитательной работы в классе с учетом особенностей одаренных детей;</w:t>
      </w:r>
    </w:p>
    <w:p w:rsidR="00DD2D4C" w:rsidRPr="002F5197" w:rsidRDefault="00170B94" w:rsidP="00170B94">
      <w:pPr>
        <w:numPr>
          <w:ilvl w:val="0"/>
          <w:numId w:val="9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консультирование родителей по вопросам развития способностей детей.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</w:rPr>
        <w:t>4.7. Функции педагога-психолога:</w:t>
      </w:r>
    </w:p>
    <w:p w:rsidR="00DD2D4C" w:rsidRPr="002F5197" w:rsidRDefault="00170B94" w:rsidP="00170B9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ежегодное планирование работы с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обучающимися;</w:t>
      </w:r>
    </w:p>
    <w:p w:rsidR="00DD2D4C" w:rsidRPr="002F5197" w:rsidRDefault="00170B94" w:rsidP="00170B9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психодиагностической работы с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обучающимися;</w:t>
      </w:r>
    </w:p>
    <w:p w:rsidR="00DD2D4C" w:rsidRPr="002F5197" w:rsidRDefault="00170B94" w:rsidP="00170B9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проведение индивидуальных и групповых занятий с </w:t>
      </w:r>
      <w:proofErr w:type="gramStart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одаренными</w:t>
      </w:r>
      <w:proofErr w:type="gramEnd"/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обучающимися;</w:t>
      </w:r>
    </w:p>
    <w:p w:rsidR="00DD2D4C" w:rsidRPr="002F5197" w:rsidRDefault="00170B94" w:rsidP="00170B9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индивидуальной психолого-педагогической карты на каждого одаренного ребенка;</w:t>
      </w:r>
    </w:p>
    <w:p w:rsidR="00DD2D4C" w:rsidRPr="002F5197" w:rsidRDefault="00170B94" w:rsidP="00170B94">
      <w:pPr>
        <w:numPr>
          <w:ilvl w:val="0"/>
          <w:numId w:val="10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работы с учителями и родителями по вопросам работы с одаренными детьми;</w:t>
      </w:r>
    </w:p>
    <w:p w:rsidR="00DD2D4C" w:rsidRPr="002F5197" w:rsidRDefault="00170B94" w:rsidP="00170B94">
      <w:pPr>
        <w:numPr>
          <w:ilvl w:val="0"/>
          <w:numId w:val="10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отчетов о работе с одаренными детьми.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Оценка эффективности работы с одаренными детьми</w:t>
      </w:r>
    </w:p>
    <w:p w:rsidR="00DD2D4C" w:rsidRPr="002F5197" w:rsidRDefault="00170B94" w:rsidP="00170B94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При определении эффективности работы с одаренными детьми оцениваются:</w:t>
      </w:r>
    </w:p>
    <w:p w:rsidR="00DD2D4C" w:rsidRPr="002F5197" w:rsidRDefault="00170B94" w:rsidP="00170B9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динамика достижений обучающихся, в том числе зафиксированная в портфолио обучающегося;</w:t>
      </w:r>
    </w:p>
    <w:p w:rsidR="00DD2D4C" w:rsidRPr="002F5197" w:rsidRDefault="00170B94" w:rsidP="00170B94">
      <w:pPr>
        <w:numPr>
          <w:ilvl w:val="0"/>
          <w:numId w:val="1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здоровья и комфортность пребывания обучающихся в образовательной организации, удовлетворенность обучающихся и родителей образовательным процессом;</w:t>
      </w:r>
    </w:p>
    <w:p w:rsidR="00DD2D4C" w:rsidRPr="002F5197" w:rsidRDefault="00170B94" w:rsidP="00170B94">
      <w:pPr>
        <w:numPr>
          <w:ilvl w:val="0"/>
          <w:numId w:val="11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5197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рейтинги образовательной организации по итогам участия обучающихся в олимпиадах и конкурсах.</w:t>
      </w:r>
    </w:p>
    <w:sectPr w:rsidR="00DD2D4C" w:rsidRPr="002F5197" w:rsidSect="002F5197">
      <w:pgSz w:w="12240" w:h="15840"/>
      <w:pgMar w:top="1440" w:right="758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C4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046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A3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A41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5F14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841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DC2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330A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CF0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F346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552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7"/>
  </w:num>
  <w:num w:numId="5">
    <w:abstractNumId w:val="10"/>
  </w:num>
  <w:num w:numId="6">
    <w:abstractNumId w:val="1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70B94"/>
    <w:rsid w:val="00283C82"/>
    <w:rsid w:val="002D33B1"/>
    <w:rsid w:val="002D3591"/>
    <w:rsid w:val="002F5197"/>
    <w:rsid w:val="003514A0"/>
    <w:rsid w:val="003E0F42"/>
    <w:rsid w:val="004F7E17"/>
    <w:rsid w:val="005A05CE"/>
    <w:rsid w:val="00653AF6"/>
    <w:rsid w:val="006F55E9"/>
    <w:rsid w:val="009B1263"/>
    <w:rsid w:val="00B73A5A"/>
    <w:rsid w:val="00C225C1"/>
    <w:rsid w:val="00DD2D4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UserZam</cp:lastModifiedBy>
  <cp:revision>13</cp:revision>
  <cp:lastPrinted>2021-10-16T12:33:00Z</cp:lastPrinted>
  <dcterms:created xsi:type="dcterms:W3CDTF">2011-11-02T04:15:00Z</dcterms:created>
  <dcterms:modified xsi:type="dcterms:W3CDTF">2021-10-16T12:33:00Z</dcterms:modified>
</cp:coreProperties>
</file>